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ightShading-Accent1"/>
        <w:tblpPr w:leftFromText="180" w:rightFromText="180" w:vertAnchor="page" w:horzAnchor="margin" w:tblpXSpec="center" w:tblpY="3099"/>
        <w:bidiVisual/>
        <w:tblW w:w="11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406"/>
        <w:gridCol w:w="1321"/>
        <w:gridCol w:w="1582"/>
      </w:tblGrid>
      <w:tr w:rsidR="00EE012C" w:rsidRPr="00081DBC" w14:paraId="2D1DCADE" w14:textId="77777777" w:rsidTr="006B49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0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D1DCADB" w14:textId="77777777" w:rsidR="00EE012C" w:rsidRPr="00081DBC" w:rsidRDefault="00EE012C" w:rsidP="006B4935">
            <w:pPr>
              <w:bidi/>
              <w:spacing w:line="360" w:lineRule="auto"/>
              <w:rPr>
                <w:rFonts w:cs="B Nazanin"/>
                <w:b/>
                <w:bCs/>
                <w:color w:val="943634" w:themeColor="accent2" w:themeShade="BF"/>
                <w:rtl/>
              </w:rPr>
            </w:pPr>
            <w:bookmarkStart w:id="0" w:name="_GoBack"/>
            <w:bookmarkEnd w:id="0"/>
            <w:r w:rsidRPr="00081DBC">
              <w:rPr>
                <w:rFonts w:cs="B Nazanin" w:hint="cs"/>
                <w:b/>
                <w:bCs/>
                <w:color w:val="943634" w:themeColor="accent2" w:themeShade="BF"/>
                <w:rtl/>
              </w:rPr>
              <w:t>برنامه روز همایش</w:t>
            </w:r>
          </w:p>
        </w:tc>
        <w:tc>
          <w:tcPr>
            <w:tcW w:w="1321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2D1DCADC" w14:textId="77777777" w:rsidR="00EE012C" w:rsidRPr="00081DBC" w:rsidRDefault="00EE012C" w:rsidP="006B4935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943634" w:themeColor="accent2" w:themeShade="BF"/>
                <w:rtl/>
              </w:rPr>
            </w:pPr>
            <w:r w:rsidRPr="00081DBC">
              <w:rPr>
                <w:rFonts w:cs="B Nazanin" w:hint="cs"/>
                <w:b/>
                <w:bCs/>
                <w:color w:val="943634" w:themeColor="accent2" w:themeShade="BF"/>
                <w:rtl/>
              </w:rPr>
              <w:t>مدت زمان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D1DCADD" w14:textId="77777777" w:rsidR="00EE012C" w:rsidRPr="00081DBC" w:rsidRDefault="00EE012C" w:rsidP="006B4935">
            <w:pPr>
              <w:bidi/>
              <w:spacing w:line="360" w:lineRule="auto"/>
              <w:rPr>
                <w:rFonts w:cs="B Nazanin"/>
                <w:b/>
                <w:bCs/>
                <w:color w:val="943634" w:themeColor="accent2" w:themeShade="BF"/>
                <w:rtl/>
              </w:rPr>
            </w:pPr>
            <w:r w:rsidRPr="00081DBC">
              <w:rPr>
                <w:rFonts w:cs="B Nazanin" w:hint="cs"/>
                <w:b/>
                <w:bCs/>
                <w:color w:val="943634" w:themeColor="accent2" w:themeShade="BF"/>
                <w:rtl/>
              </w:rPr>
              <w:t>زمان شروع</w:t>
            </w:r>
          </w:p>
        </w:tc>
      </w:tr>
      <w:tr w:rsidR="00EE012C" w:rsidRPr="00081DBC" w14:paraId="2D1DCAE2" w14:textId="77777777" w:rsidTr="006B4935">
        <w:trPr>
          <w:trHeight w:val="3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0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2D1DCADF" w14:textId="77777777" w:rsidR="00EE012C" w:rsidRPr="00081DBC" w:rsidRDefault="00DD6F87" w:rsidP="006B4935">
            <w:pPr>
              <w:bidi/>
              <w:spacing w:line="360" w:lineRule="auto"/>
              <w:rPr>
                <w:rFonts w:cs="B Nazanin"/>
                <w:b/>
                <w:bCs/>
                <w:color w:val="auto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</w:rPr>
              <w:t>تلاوت</w:t>
            </w:r>
            <w:r w:rsidR="00EE012C" w:rsidRPr="00081DBC"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</w:rPr>
              <w:t xml:space="preserve"> قرآن </w:t>
            </w:r>
            <w:r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</w:rPr>
              <w:t>مجید</w:t>
            </w:r>
          </w:p>
        </w:tc>
        <w:tc>
          <w:tcPr>
            <w:tcW w:w="1321" w:type="dxa"/>
            <w:shd w:val="clear" w:color="auto" w:fill="FFFFFF" w:themeFill="background1"/>
            <w:vAlign w:val="center"/>
          </w:tcPr>
          <w:p w14:paraId="2D1DCAE0" w14:textId="77777777" w:rsidR="00EE012C" w:rsidRPr="00081DBC" w:rsidRDefault="00EE012C" w:rsidP="006B4935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 w:rsidRPr="00081DBC">
              <w:rPr>
                <w:rFonts w:cs="B Nazanin" w:hint="cs"/>
                <w:color w:val="auto"/>
                <w:rtl/>
              </w:rPr>
              <w:t>5 دقیقه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2D1DCAE1" w14:textId="77777777" w:rsidR="00EE012C" w:rsidRPr="00081DBC" w:rsidRDefault="00EE012C" w:rsidP="006B4935">
            <w:pPr>
              <w:bidi/>
              <w:spacing w:line="360" w:lineRule="auto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10:30-10:35</w:t>
            </w:r>
          </w:p>
        </w:tc>
      </w:tr>
      <w:tr w:rsidR="00EE012C" w:rsidRPr="00081DBC" w14:paraId="2D1DCAE6" w14:textId="77777777" w:rsidTr="006B49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0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2D1DCAE3" w14:textId="77777777" w:rsidR="00EE012C" w:rsidRPr="00DD6F87" w:rsidRDefault="00EE012C" w:rsidP="006B4935">
            <w:pPr>
              <w:bidi/>
              <w:spacing w:line="360" w:lineRule="auto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DD6F87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سرود جمهوری </w:t>
            </w:r>
            <w:r w:rsidR="00100B67" w:rsidRPr="00DD6F87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اسلامی ایران</w:t>
            </w:r>
          </w:p>
        </w:tc>
        <w:tc>
          <w:tcPr>
            <w:tcW w:w="1321" w:type="dxa"/>
            <w:tcBorders>
              <w:left w:val="none" w:sz="0" w:space="0" w:color="auto"/>
              <w:bottom w:val="nil"/>
              <w:right w:val="none" w:sz="0" w:space="0" w:color="auto"/>
            </w:tcBorders>
            <w:vAlign w:val="center"/>
          </w:tcPr>
          <w:p w14:paraId="2D1DCAE4" w14:textId="77777777" w:rsidR="00EE012C" w:rsidRPr="00DD6F87" w:rsidRDefault="00100B67" w:rsidP="006B4935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</w:rPr>
            </w:pPr>
            <w:r w:rsidRPr="00DD6F87">
              <w:rPr>
                <w:rFonts w:cs="B Nazanin" w:hint="cs"/>
                <w:color w:val="000000" w:themeColor="text1"/>
                <w:rtl/>
              </w:rPr>
              <w:t>5</w:t>
            </w:r>
            <w:r w:rsidR="00EE012C" w:rsidRPr="00DD6F87">
              <w:rPr>
                <w:rFonts w:cs="B Nazanin" w:hint="cs"/>
                <w:color w:val="000000" w:themeColor="text1"/>
                <w:rtl/>
              </w:rPr>
              <w:t xml:space="preserve"> دقیقه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2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2D1DCAE5" w14:textId="77777777" w:rsidR="00EE012C" w:rsidRPr="00DD6F87" w:rsidRDefault="00EE012C" w:rsidP="006B4935">
            <w:pPr>
              <w:bidi/>
              <w:spacing w:line="360" w:lineRule="auto"/>
              <w:rPr>
                <w:rFonts w:cs="B Nazanin"/>
                <w:color w:val="000000" w:themeColor="text1"/>
                <w:rtl/>
              </w:rPr>
            </w:pPr>
            <w:r w:rsidRPr="00DD6F87">
              <w:rPr>
                <w:rFonts w:cs="B Nazanin" w:hint="cs"/>
                <w:color w:val="000000" w:themeColor="text1"/>
                <w:rtl/>
              </w:rPr>
              <w:t>10:35- 10:</w:t>
            </w:r>
            <w:r w:rsidR="00100B67" w:rsidRPr="00DD6F87">
              <w:rPr>
                <w:rFonts w:cs="B Nazanin" w:hint="cs"/>
                <w:color w:val="000000" w:themeColor="text1"/>
                <w:rtl/>
              </w:rPr>
              <w:t>40</w:t>
            </w:r>
          </w:p>
        </w:tc>
      </w:tr>
      <w:tr w:rsidR="00EE012C" w:rsidRPr="00081DBC" w14:paraId="2D1DCAEA" w14:textId="77777777" w:rsidTr="006B4935">
        <w:trPr>
          <w:trHeight w:val="34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1DCAE7" w14:textId="77777777" w:rsidR="00EE012C" w:rsidRPr="00DD6F87" w:rsidRDefault="00524379" w:rsidP="00524379">
            <w:pPr>
              <w:bidi/>
              <w:spacing w:line="360" w:lineRule="auto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خیرمقدم و معرفی همایش توسط</w:t>
            </w:r>
            <w:r w:rsidR="00923A39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 xml:space="preserve"> معاون فرهنگی</w:t>
            </w:r>
            <w:r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 xml:space="preserve"> و</w:t>
            </w:r>
            <w:r w:rsidR="00923A39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 xml:space="preserve"> دانشجویی</w:t>
            </w:r>
            <w:r w:rsidR="00080019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 xml:space="preserve"> دانشگاه فنی و حرفه ای</w:t>
            </w: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(دکتر مهدی)</w:t>
            </w:r>
          </w:p>
        </w:tc>
        <w:tc>
          <w:tcPr>
            <w:tcW w:w="132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1DCAE8" w14:textId="77777777" w:rsidR="00EE012C" w:rsidRPr="00DD6F87" w:rsidRDefault="00100B67" w:rsidP="006B4935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</w:rPr>
            </w:pPr>
            <w:r w:rsidRPr="00DD6F87">
              <w:rPr>
                <w:rFonts w:cs="B Nazanin" w:hint="cs"/>
                <w:color w:val="000000" w:themeColor="text1"/>
                <w:rtl/>
              </w:rPr>
              <w:t>10</w:t>
            </w:r>
            <w:r w:rsidR="00EE012C" w:rsidRPr="00DD6F87">
              <w:rPr>
                <w:rFonts w:cs="B Nazanin" w:hint="cs"/>
                <w:color w:val="000000" w:themeColor="text1"/>
                <w:rtl/>
              </w:rPr>
              <w:t xml:space="preserve"> دقیقه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1DCAE9" w14:textId="77777777" w:rsidR="00EE012C" w:rsidRPr="00DD6F87" w:rsidRDefault="00EE012C" w:rsidP="006B4935">
            <w:pPr>
              <w:bidi/>
              <w:spacing w:line="360" w:lineRule="auto"/>
              <w:rPr>
                <w:rFonts w:cs="B Nazanin"/>
                <w:color w:val="000000" w:themeColor="text1"/>
                <w:rtl/>
              </w:rPr>
            </w:pPr>
            <w:r w:rsidRPr="00DD6F87">
              <w:rPr>
                <w:rFonts w:cs="B Nazanin" w:hint="cs"/>
                <w:color w:val="000000" w:themeColor="text1"/>
                <w:rtl/>
              </w:rPr>
              <w:t>10:4</w:t>
            </w:r>
            <w:r w:rsidR="00100B67" w:rsidRPr="00DD6F87">
              <w:rPr>
                <w:rFonts w:cs="B Nazanin" w:hint="cs"/>
                <w:color w:val="000000" w:themeColor="text1"/>
                <w:rtl/>
              </w:rPr>
              <w:t>0</w:t>
            </w:r>
            <w:r w:rsidRPr="00DD6F87">
              <w:rPr>
                <w:rFonts w:cs="B Nazanin" w:hint="cs"/>
                <w:color w:val="000000" w:themeColor="text1"/>
                <w:rtl/>
              </w:rPr>
              <w:t>-10:5</w:t>
            </w:r>
            <w:r w:rsidR="00100B67" w:rsidRPr="00DD6F87">
              <w:rPr>
                <w:rFonts w:cs="B Nazanin" w:hint="cs"/>
                <w:color w:val="000000" w:themeColor="text1"/>
                <w:rtl/>
              </w:rPr>
              <w:t>0</w:t>
            </w:r>
          </w:p>
        </w:tc>
      </w:tr>
      <w:tr w:rsidR="00EE012C" w:rsidRPr="00D412E9" w14:paraId="2D1DCAEE" w14:textId="77777777" w:rsidTr="006B49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06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2D1DCAEB" w14:textId="77777777" w:rsidR="00EE012C" w:rsidRPr="00DD6F87" w:rsidRDefault="00EE012C" w:rsidP="00524379">
            <w:pPr>
              <w:bidi/>
              <w:spacing w:line="360" w:lineRule="auto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DD6F87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گزارش دبیر </w:t>
            </w:r>
            <w:r w:rsidR="00923A39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علمی </w:t>
            </w:r>
            <w:r w:rsidR="00524379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همایش</w:t>
            </w:r>
            <w:r w:rsidR="00100B67" w:rsidRPr="00DD6F87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="00524379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توسط معاون محترم اداری،</w:t>
            </w:r>
            <w:r w:rsidR="00080019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مالی</w:t>
            </w:r>
            <w:r w:rsidR="00524379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و مدیریت منابع</w:t>
            </w:r>
            <w:r w:rsidR="00080019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دانشگاه فنی و حرفه ای</w:t>
            </w:r>
            <w:r w:rsidR="00524379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(دکتر زمانی)</w:t>
            </w:r>
          </w:p>
        </w:tc>
        <w:tc>
          <w:tcPr>
            <w:tcW w:w="1321" w:type="dxa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14:paraId="2D1DCAEC" w14:textId="77777777" w:rsidR="00EE012C" w:rsidRPr="00DD6F87" w:rsidRDefault="00100B67" w:rsidP="006B4935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</w:rPr>
            </w:pPr>
            <w:r w:rsidRPr="00DD6F87">
              <w:rPr>
                <w:rFonts w:cs="B Nazanin" w:hint="cs"/>
                <w:color w:val="000000" w:themeColor="text1"/>
                <w:rtl/>
              </w:rPr>
              <w:t>10</w:t>
            </w:r>
            <w:r w:rsidR="00EE012C" w:rsidRPr="00DD6F87">
              <w:rPr>
                <w:rFonts w:cs="B Nazanin" w:hint="cs"/>
                <w:color w:val="000000" w:themeColor="text1"/>
                <w:rtl/>
              </w:rPr>
              <w:t xml:space="preserve"> دقیقه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2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D1DCAED" w14:textId="77777777" w:rsidR="00EE012C" w:rsidRPr="00DD6F87" w:rsidRDefault="00EE012C" w:rsidP="006B4935">
            <w:pPr>
              <w:bidi/>
              <w:spacing w:line="360" w:lineRule="auto"/>
              <w:rPr>
                <w:rFonts w:cs="B Nazanin"/>
                <w:color w:val="000000" w:themeColor="text1"/>
                <w:rtl/>
              </w:rPr>
            </w:pPr>
            <w:r w:rsidRPr="00DD6F87">
              <w:rPr>
                <w:rFonts w:cs="B Nazanin" w:hint="cs"/>
                <w:color w:val="000000" w:themeColor="text1"/>
                <w:rtl/>
              </w:rPr>
              <w:t>10:5</w:t>
            </w:r>
            <w:r w:rsidR="00100B67" w:rsidRPr="00DD6F87">
              <w:rPr>
                <w:rFonts w:cs="B Nazanin" w:hint="cs"/>
                <w:color w:val="000000" w:themeColor="text1"/>
                <w:rtl/>
              </w:rPr>
              <w:t>0</w:t>
            </w:r>
            <w:r w:rsidRPr="00DD6F87">
              <w:rPr>
                <w:rFonts w:cs="B Nazanin" w:hint="cs"/>
                <w:color w:val="000000" w:themeColor="text1"/>
                <w:rtl/>
              </w:rPr>
              <w:t>- 11:0</w:t>
            </w:r>
            <w:r w:rsidR="00100B67" w:rsidRPr="00DD6F87">
              <w:rPr>
                <w:rFonts w:cs="B Nazanin" w:hint="cs"/>
                <w:color w:val="000000" w:themeColor="text1"/>
                <w:rtl/>
              </w:rPr>
              <w:t>0</w:t>
            </w:r>
          </w:p>
        </w:tc>
      </w:tr>
      <w:tr w:rsidR="00EE012C" w:rsidRPr="00D412E9" w14:paraId="2D1DCAF2" w14:textId="77777777" w:rsidTr="006B4935">
        <w:trPr>
          <w:trHeight w:val="2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1DCAEF" w14:textId="77777777" w:rsidR="00EE012C" w:rsidRPr="00DD6F87" w:rsidRDefault="00EE012C" w:rsidP="006B4935">
            <w:pPr>
              <w:bidi/>
              <w:spacing w:line="360" w:lineRule="auto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DD6F87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پخش کلیپ گام دوم</w:t>
            </w:r>
            <w:r w:rsidR="00923A39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انقلاب اسلامی</w:t>
            </w:r>
          </w:p>
        </w:tc>
        <w:tc>
          <w:tcPr>
            <w:tcW w:w="132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1DCAF0" w14:textId="6BE76937" w:rsidR="00EE012C" w:rsidRPr="00DD6F87" w:rsidRDefault="001B4B19" w:rsidP="006B4935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/>
                <w:color w:val="000000" w:themeColor="text1"/>
              </w:rPr>
              <w:t>5</w:t>
            </w:r>
            <w:r>
              <w:rPr>
                <w:rFonts w:cs="B Nazanin" w:hint="cs"/>
                <w:color w:val="000000" w:themeColor="text1"/>
                <w:rtl/>
              </w:rPr>
              <w:t xml:space="preserve"> </w:t>
            </w:r>
            <w:r w:rsidR="00EE012C" w:rsidRPr="00DD6F87">
              <w:rPr>
                <w:rFonts w:cs="B Nazanin" w:hint="cs"/>
                <w:color w:val="000000" w:themeColor="text1"/>
                <w:rtl/>
              </w:rPr>
              <w:t>دقیقه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1DCAF1" w14:textId="77777777" w:rsidR="00EE012C" w:rsidRPr="00DD6F87" w:rsidRDefault="00EE012C" w:rsidP="006B4935">
            <w:pPr>
              <w:bidi/>
              <w:spacing w:line="360" w:lineRule="auto"/>
              <w:rPr>
                <w:rFonts w:cs="B Nazanin"/>
                <w:color w:val="000000" w:themeColor="text1"/>
                <w:rtl/>
              </w:rPr>
            </w:pPr>
            <w:r w:rsidRPr="00DD6F87">
              <w:rPr>
                <w:rFonts w:cs="B Nazanin" w:hint="cs"/>
                <w:color w:val="000000" w:themeColor="text1"/>
                <w:rtl/>
              </w:rPr>
              <w:t>11:0</w:t>
            </w:r>
            <w:r w:rsidR="00100B67" w:rsidRPr="00DD6F87">
              <w:rPr>
                <w:rFonts w:cs="B Nazanin" w:hint="cs"/>
                <w:color w:val="000000" w:themeColor="text1"/>
                <w:rtl/>
              </w:rPr>
              <w:t>0</w:t>
            </w:r>
            <w:r w:rsidRPr="00DD6F87">
              <w:rPr>
                <w:rFonts w:cs="B Nazanin" w:hint="cs"/>
                <w:color w:val="000000" w:themeColor="text1"/>
                <w:rtl/>
              </w:rPr>
              <w:t>- 11:</w:t>
            </w:r>
            <w:r w:rsidR="00100B67" w:rsidRPr="00DD6F87">
              <w:rPr>
                <w:rFonts w:cs="B Nazanin" w:hint="cs"/>
                <w:color w:val="000000" w:themeColor="text1"/>
                <w:rtl/>
              </w:rPr>
              <w:t>05</w:t>
            </w:r>
          </w:p>
        </w:tc>
      </w:tr>
      <w:tr w:rsidR="00EE012C" w:rsidRPr="00D412E9" w14:paraId="2D1DCAF6" w14:textId="77777777" w:rsidTr="006B49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06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2D1DCAF3" w14:textId="77777777" w:rsidR="00EE012C" w:rsidRPr="00DD6F87" w:rsidRDefault="00EE012C" w:rsidP="006B4935">
            <w:pPr>
              <w:bidi/>
              <w:spacing w:line="360" w:lineRule="auto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923A39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سخنرانی </w:t>
            </w:r>
            <w:r w:rsidR="00524379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رییس </w:t>
            </w:r>
            <w:r w:rsidR="00923A39" w:rsidRPr="00923A39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دانشگاه فنی و حرفه ای</w:t>
            </w:r>
            <w:r w:rsidR="00524379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(دکتر صالحی‌عمران)</w:t>
            </w:r>
          </w:p>
        </w:tc>
        <w:tc>
          <w:tcPr>
            <w:tcW w:w="1321" w:type="dxa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14:paraId="2D1DCAF4" w14:textId="77777777" w:rsidR="00EE012C" w:rsidRPr="00DD6F87" w:rsidRDefault="00524379" w:rsidP="006B4935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>15</w:t>
            </w:r>
            <w:r w:rsidR="00EE012C" w:rsidRPr="00DD6F87">
              <w:rPr>
                <w:rFonts w:cs="B Nazanin" w:hint="cs"/>
                <w:color w:val="000000" w:themeColor="text1"/>
                <w:rtl/>
              </w:rPr>
              <w:t xml:space="preserve"> دقیقه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2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D1DCAF5" w14:textId="77777777" w:rsidR="00EE012C" w:rsidRPr="00DD6F87" w:rsidRDefault="00EE012C" w:rsidP="006B4935">
            <w:pPr>
              <w:bidi/>
              <w:spacing w:line="360" w:lineRule="auto"/>
              <w:rPr>
                <w:rFonts w:cs="B Nazanin"/>
                <w:color w:val="000000" w:themeColor="text1"/>
                <w:rtl/>
              </w:rPr>
            </w:pPr>
            <w:r w:rsidRPr="00DD6F87">
              <w:rPr>
                <w:rFonts w:cs="B Nazanin" w:hint="cs"/>
                <w:color w:val="000000" w:themeColor="text1"/>
                <w:rtl/>
              </w:rPr>
              <w:t>11:</w:t>
            </w:r>
            <w:r w:rsidR="00100B67" w:rsidRPr="00DD6F87">
              <w:rPr>
                <w:rFonts w:cs="B Nazanin" w:hint="cs"/>
                <w:color w:val="000000" w:themeColor="text1"/>
                <w:rtl/>
              </w:rPr>
              <w:t>05</w:t>
            </w:r>
            <w:r w:rsidRPr="00DD6F87">
              <w:rPr>
                <w:rFonts w:cs="B Nazanin" w:hint="cs"/>
                <w:color w:val="000000" w:themeColor="text1"/>
                <w:rtl/>
              </w:rPr>
              <w:t>- 11:</w:t>
            </w:r>
            <w:r w:rsidR="00100B67" w:rsidRPr="00DD6F87">
              <w:rPr>
                <w:rFonts w:cs="B Nazanin" w:hint="cs"/>
                <w:color w:val="000000" w:themeColor="text1"/>
                <w:rtl/>
              </w:rPr>
              <w:t>25</w:t>
            </w:r>
          </w:p>
        </w:tc>
      </w:tr>
      <w:tr w:rsidR="00100B67" w:rsidRPr="00D412E9" w14:paraId="2D1DCAFA" w14:textId="77777777" w:rsidTr="006B4935">
        <w:trPr>
          <w:trHeight w:val="21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1DCAF7" w14:textId="77777777" w:rsidR="00100B67" w:rsidRPr="00DD6F87" w:rsidRDefault="00100B67" w:rsidP="006B4935">
            <w:pPr>
              <w:bidi/>
              <w:spacing w:line="360" w:lineRule="auto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DD6F87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سخنرانی حجت الاسلام و المسلمین حاج آقا</w:t>
            </w:r>
            <w:r w:rsidR="00923A39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ی</w:t>
            </w:r>
            <w:r w:rsidRPr="00DD6F87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بنیان جوادی</w:t>
            </w:r>
            <w:r w:rsidR="00080019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نماینده نهاد مقام معظم رهبری در دانشگاه فنی و حرفه ای</w:t>
            </w:r>
          </w:p>
        </w:tc>
        <w:tc>
          <w:tcPr>
            <w:tcW w:w="132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1DCAF8" w14:textId="77777777" w:rsidR="00100B67" w:rsidRPr="00DD6F87" w:rsidRDefault="00100B67" w:rsidP="006B4935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</w:rPr>
            </w:pPr>
            <w:r w:rsidRPr="00DD6F87">
              <w:rPr>
                <w:rFonts w:cs="B Nazanin" w:hint="cs"/>
                <w:color w:val="000000" w:themeColor="text1"/>
                <w:rtl/>
              </w:rPr>
              <w:t>10 دقیقه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1DCAF9" w14:textId="77777777" w:rsidR="00100B67" w:rsidRPr="00DD6F87" w:rsidRDefault="00100B67" w:rsidP="006B4935">
            <w:pPr>
              <w:bidi/>
              <w:spacing w:line="360" w:lineRule="auto"/>
              <w:rPr>
                <w:rFonts w:cs="B Nazanin"/>
                <w:color w:val="000000" w:themeColor="text1"/>
                <w:rtl/>
              </w:rPr>
            </w:pPr>
            <w:r w:rsidRPr="00DD6F87">
              <w:rPr>
                <w:rFonts w:cs="B Nazanin" w:hint="cs"/>
                <w:color w:val="000000" w:themeColor="text1"/>
                <w:rtl/>
              </w:rPr>
              <w:t>11:25</w:t>
            </w:r>
            <w:r w:rsidRPr="00DD6F87">
              <w:rPr>
                <w:rFonts w:ascii="Times New Roman" w:hAnsi="Times New Roman" w:cs="Times New Roman" w:hint="cs"/>
                <w:color w:val="000000" w:themeColor="text1"/>
                <w:rtl/>
              </w:rPr>
              <w:t>–</w:t>
            </w:r>
            <w:r w:rsidRPr="00DD6F87">
              <w:rPr>
                <w:rFonts w:cs="B Nazanin" w:hint="cs"/>
                <w:color w:val="000000" w:themeColor="text1"/>
                <w:rtl/>
              </w:rPr>
              <w:t xml:space="preserve"> 11:35</w:t>
            </w:r>
          </w:p>
        </w:tc>
      </w:tr>
      <w:tr w:rsidR="00EE012C" w:rsidRPr="00081DBC" w14:paraId="2D1DCAFE" w14:textId="77777777" w:rsidTr="006B49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06" w:type="dxa"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  <w:vAlign w:val="center"/>
          </w:tcPr>
          <w:p w14:paraId="2D1DCAFB" w14:textId="77777777" w:rsidR="00EE012C" w:rsidRPr="00DD6F87" w:rsidRDefault="00923A39" w:rsidP="006B4935">
            <w:pPr>
              <w:bidi/>
              <w:spacing w:line="360" w:lineRule="auto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معرفی و تقدیر از</w:t>
            </w:r>
            <w:r w:rsidR="00EE012C" w:rsidRPr="00DD6F87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مقالات </w:t>
            </w: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برتر</w:t>
            </w:r>
          </w:p>
        </w:tc>
        <w:tc>
          <w:tcPr>
            <w:tcW w:w="1321" w:type="dxa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14:paraId="2D1DCAFC" w14:textId="77777777" w:rsidR="00EE012C" w:rsidRPr="00DD6F87" w:rsidRDefault="00524379" w:rsidP="006B4935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>10</w:t>
            </w:r>
            <w:r w:rsidR="00EE012C" w:rsidRPr="00DD6F87">
              <w:rPr>
                <w:rFonts w:cs="B Nazanin" w:hint="cs"/>
                <w:color w:val="000000" w:themeColor="text1"/>
                <w:rtl/>
              </w:rPr>
              <w:t xml:space="preserve"> دقیقه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2" w:type="dxa"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  <w:vAlign w:val="center"/>
          </w:tcPr>
          <w:p w14:paraId="2D1DCAFD" w14:textId="77777777" w:rsidR="00EE012C" w:rsidRPr="00DD6F87" w:rsidRDefault="00EE012C" w:rsidP="006B4935">
            <w:pPr>
              <w:bidi/>
              <w:spacing w:line="360" w:lineRule="auto"/>
              <w:rPr>
                <w:rFonts w:cs="B Nazanin"/>
                <w:color w:val="000000" w:themeColor="text1"/>
                <w:rtl/>
              </w:rPr>
            </w:pPr>
            <w:r w:rsidRPr="00DD6F87">
              <w:rPr>
                <w:rFonts w:cs="B Nazanin" w:hint="cs"/>
                <w:color w:val="000000" w:themeColor="text1"/>
                <w:rtl/>
              </w:rPr>
              <w:t>11:3</w:t>
            </w:r>
            <w:r w:rsidR="00DD6F87" w:rsidRPr="00DD6F87">
              <w:rPr>
                <w:rFonts w:cs="B Nazanin" w:hint="cs"/>
                <w:color w:val="000000" w:themeColor="text1"/>
                <w:rtl/>
              </w:rPr>
              <w:t>5</w:t>
            </w:r>
            <w:r w:rsidRPr="00DD6F87">
              <w:rPr>
                <w:rFonts w:cs="B Nazanin" w:hint="cs"/>
                <w:color w:val="000000" w:themeColor="text1"/>
                <w:rtl/>
              </w:rPr>
              <w:t>- 11:</w:t>
            </w:r>
            <w:r w:rsidR="00DD6F87" w:rsidRPr="00DD6F87">
              <w:rPr>
                <w:rFonts w:cs="B Nazanin" w:hint="cs"/>
                <w:color w:val="000000" w:themeColor="text1"/>
                <w:rtl/>
              </w:rPr>
              <w:t>40</w:t>
            </w:r>
          </w:p>
        </w:tc>
      </w:tr>
      <w:tr w:rsidR="00EE012C" w:rsidRPr="00D412E9" w14:paraId="2D1DCB02" w14:textId="77777777" w:rsidTr="006B4935">
        <w:trPr>
          <w:trHeight w:val="22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1DCAFF" w14:textId="77777777" w:rsidR="00EE012C" w:rsidRPr="00DD6F87" w:rsidRDefault="00EE012C" w:rsidP="006B4935">
            <w:pPr>
              <w:bidi/>
              <w:spacing w:line="360" w:lineRule="auto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DD6F87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ارائه مقاله نفر اول</w:t>
            </w:r>
            <w:r w:rsidR="00524379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،</w:t>
            </w:r>
            <w:r w:rsidR="00923A39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="001E7CC1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مهندس </w:t>
            </w:r>
            <w:r w:rsidR="00923A39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سروش کریمی نیا</w:t>
            </w:r>
            <w:r w:rsidR="001E7CC1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32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1DCB00" w14:textId="77777777" w:rsidR="00EE012C" w:rsidRPr="00DD6F87" w:rsidRDefault="00EE012C" w:rsidP="006B4935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</w:rPr>
            </w:pPr>
            <w:r w:rsidRPr="00DD6F87">
              <w:rPr>
                <w:rFonts w:cs="B Nazanin" w:hint="cs"/>
                <w:color w:val="000000" w:themeColor="text1"/>
                <w:rtl/>
              </w:rPr>
              <w:t>10 دقیقه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1DCB01" w14:textId="77777777" w:rsidR="00EE012C" w:rsidRPr="00DD6F87" w:rsidRDefault="00EE012C" w:rsidP="006B4935">
            <w:pPr>
              <w:bidi/>
              <w:spacing w:line="360" w:lineRule="auto"/>
              <w:rPr>
                <w:rFonts w:cs="B Nazanin"/>
                <w:color w:val="000000" w:themeColor="text1"/>
                <w:rtl/>
              </w:rPr>
            </w:pPr>
            <w:r w:rsidRPr="00DD6F87">
              <w:rPr>
                <w:rFonts w:cs="B Nazanin" w:hint="cs"/>
                <w:color w:val="000000" w:themeColor="text1"/>
                <w:rtl/>
              </w:rPr>
              <w:t>11:</w:t>
            </w:r>
            <w:r w:rsidR="00DD6F87" w:rsidRPr="00DD6F87">
              <w:rPr>
                <w:rFonts w:cs="B Nazanin" w:hint="cs"/>
                <w:color w:val="000000" w:themeColor="text1"/>
                <w:rtl/>
              </w:rPr>
              <w:t>40</w:t>
            </w:r>
            <w:r w:rsidRPr="00DD6F87">
              <w:rPr>
                <w:rFonts w:cs="B Nazanin" w:hint="cs"/>
                <w:color w:val="000000" w:themeColor="text1"/>
                <w:rtl/>
              </w:rPr>
              <w:t>- 11:</w:t>
            </w:r>
            <w:r w:rsidR="00DD6F87" w:rsidRPr="00DD6F87">
              <w:rPr>
                <w:rFonts w:cs="B Nazanin" w:hint="cs"/>
                <w:color w:val="000000" w:themeColor="text1"/>
                <w:rtl/>
              </w:rPr>
              <w:t>50</w:t>
            </w:r>
          </w:p>
        </w:tc>
      </w:tr>
      <w:tr w:rsidR="00EE012C" w:rsidRPr="00D412E9" w14:paraId="2D1DCB06" w14:textId="77777777" w:rsidTr="006B49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06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2D1DCB03" w14:textId="77777777" w:rsidR="00EE012C" w:rsidRPr="00DD6F87" w:rsidRDefault="00524379" w:rsidP="001E7CC1">
            <w:pPr>
              <w:bidi/>
              <w:spacing w:line="360" w:lineRule="auto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ارائه مقاله نفر دوم،</w:t>
            </w:r>
            <w:r w:rsidR="00923A39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خانم روایی</w:t>
            </w:r>
            <w:r w:rsidR="00080019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عضو هیات علمی دانشگاه فنی و حرفه ای</w:t>
            </w:r>
          </w:p>
        </w:tc>
        <w:tc>
          <w:tcPr>
            <w:tcW w:w="1321" w:type="dxa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14:paraId="2D1DCB04" w14:textId="77777777" w:rsidR="00EE012C" w:rsidRPr="00DD6F87" w:rsidRDefault="00EE012C" w:rsidP="006B4935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</w:rPr>
            </w:pPr>
            <w:r w:rsidRPr="00DD6F87">
              <w:rPr>
                <w:rFonts w:cs="B Nazanin" w:hint="cs"/>
                <w:color w:val="000000" w:themeColor="text1"/>
                <w:rtl/>
              </w:rPr>
              <w:t>10 دقیقه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2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D1DCB05" w14:textId="77777777" w:rsidR="00EE012C" w:rsidRPr="00DD6F87" w:rsidRDefault="00EE012C" w:rsidP="006B4935">
            <w:pPr>
              <w:bidi/>
              <w:spacing w:line="360" w:lineRule="auto"/>
              <w:rPr>
                <w:rFonts w:cs="B Nazanin"/>
                <w:color w:val="000000" w:themeColor="text1"/>
                <w:rtl/>
              </w:rPr>
            </w:pPr>
            <w:r w:rsidRPr="00DD6F87">
              <w:rPr>
                <w:rFonts w:cs="B Nazanin" w:hint="cs"/>
                <w:color w:val="000000" w:themeColor="text1"/>
                <w:rtl/>
              </w:rPr>
              <w:t>11:</w:t>
            </w:r>
            <w:r w:rsidR="00DD6F87" w:rsidRPr="00DD6F87">
              <w:rPr>
                <w:rFonts w:cs="B Nazanin" w:hint="cs"/>
                <w:color w:val="000000" w:themeColor="text1"/>
                <w:rtl/>
              </w:rPr>
              <w:t>50</w:t>
            </w:r>
            <w:r w:rsidRPr="00DD6F87">
              <w:rPr>
                <w:rFonts w:cs="B Nazanin" w:hint="cs"/>
                <w:color w:val="000000" w:themeColor="text1"/>
                <w:rtl/>
              </w:rPr>
              <w:t>- 1</w:t>
            </w:r>
            <w:r w:rsidR="00DD6F87" w:rsidRPr="00DD6F87">
              <w:rPr>
                <w:rFonts w:cs="B Nazanin" w:hint="cs"/>
                <w:color w:val="000000" w:themeColor="text1"/>
                <w:rtl/>
              </w:rPr>
              <w:t>2</w:t>
            </w:r>
            <w:r w:rsidRPr="00DD6F87">
              <w:rPr>
                <w:rFonts w:cs="B Nazanin" w:hint="cs"/>
                <w:color w:val="000000" w:themeColor="text1"/>
                <w:rtl/>
              </w:rPr>
              <w:t>:</w:t>
            </w:r>
            <w:r w:rsidR="00DD6F87" w:rsidRPr="00DD6F87">
              <w:rPr>
                <w:rFonts w:cs="B Nazanin" w:hint="cs"/>
                <w:color w:val="000000" w:themeColor="text1"/>
                <w:rtl/>
              </w:rPr>
              <w:t>00</w:t>
            </w:r>
          </w:p>
        </w:tc>
      </w:tr>
      <w:tr w:rsidR="00EE012C" w:rsidRPr="00D412E9" w14:paraId="2D1DCB0A" w14:textId="77777777" w:rsidTr="006B4935">
        <w:trPr>
          <w:trHeight w:val="20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1DCB07" w14:textId="77777777" w:rsidR="00EE012C" w:rsidRPr="00DD6F87" w:rsidRDefault="00EE012C" w:rsidP="006B4935">
            <w:pPr>
              <w:bidi/>
              <w:spacing w:line="360" w:lineRule="auto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DD6F87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ارائه مقاله نفر سوم</w:t>
            </w:r>
            <w:r w:rsidR="00524379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،</w:t>
            </w:r>
            <w:r w:rsidR="00923A39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دکتر مسعود ناری قمی</w:t>
            </w:r>
            <w:r w:rsidR="00080019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عضو هیات علمی دانشگاه فنی و حرفه ای</w:t>
            </w:r>
          </w:p>
        </w:tc>
        <w:tc>
          <w:tcPr>
            <w:tcW w:w="132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1DCB08" w14:textId="77777777" w:rsidR="00EE012C" w:rsidRPr="00DD6F87" w:rsidRDefault="00EE012C" w:rsidP="006B4935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</w:rPr>
            </w:pPr>
            <w:r w:rsidRPr="00DD6F87">
              <w:rPr>
                <w:rFonts w:cs="B Nazanin" w:hint="cs"/>
                <w:color w:val="000000" w:themeColor="text1"/>
                <w:rtl/>
              </w:rPr>
              <w:t>10 دقیقه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1DCB09" w14:textId="77777777" w:rsidR="00EE012C" w:rsidRPr="00DD6F87" w:rsidRDefault="00EE012C" w:rsidP="006B4935">
            <w:pPr>
              <w:bidi/>
              <w:spacing w:line="360" w:lineRule="auto"/>
              <w:rPr>
                <w:rFonts w:cs="B Nazanin"/>
                <w:color w:val="000000" w:themeColor="text1"/>
                <w:rtl/>
              </w:rPr>
            </w:pPr>
            <w:r w:rsidRPr="00DD6F87">
              <w:rPr>
                <w:rFonts w:cs="B Nazanin" w:hint="cs"/>
                <w:color w:val="000000" w:themeColor="text1"/>
                <w:rtl/>
              </w:rPr>
              <w:t>1</w:t>
            </w:r>
            <w:r w:rsidR="00DD6F87" w:rsidRPr="00DD6F87">
              <w:rPr>
                <w:rFonts w:cs="B Nazanin" w:hint="cs"/>
                <w:color w:val="000000" w:themeColor="text1"/>
                <w:rtl/>
              </w:rPr>
              <w:t>2</w:t>
            </w:r>
            <w:r w:rsidRPr="00DD6F87">
              <w:rPr>
                <w:rFonts w:cs="B Nazanin" w:hint="cs"/>
                <w:color w:val="000000" w:themeColor="text1"/>
                <w:rtl/>
              </w:rPr>
              <w:t>:</w:t>
            </w:r>
            <w:r w:rsidR="00DD6F87" w:rsidRPr="00DD6F87">
              <w:rPr>
                <w:rFonts w:cs="B Nazanin" w:hint="cs"/>
                <w:color w:val="000000" w:themeColor="text1"/>
                <w:rtl/>
              </w:rPr>
              <w:t>00</w:t>
            </w:r>
            <w:r w:rsidRPr="00DD6F87">
              <w:rPr>
                <w:rFonts w:cs="B Nazanin" w:hint="cs"/>
                <w:color w:val="000000" w:themeColor="text1"/>
                <w:rtl/>
              </w:rPr>
              <w:t>- 12:</w:t>
            </w:r>
            <w:r w:rsidR="00DD6F87" w:rsidRPr="00DD6F87">
              <w:rPr>
                <w:rFonts w:cs="B Nazanin" w:hint="cs"/>
                <w:color w:val="000000" w:themeColor="text1"/>
                <w:rtl/>
              </w:rPr>
              <w:t>10</w:t>
            </w:r>
          </w:p>
        </w:tc>
      </w:tr>
      <w:tr w:rsidR="00EE012C" w:rsidRPr="00D412E9" w14:paraId="2D1DCB0E" w14:textId="77777777" w:rsidTr="006B49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06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2D1DCB0B" w14:textId="77777777" w:rsidR="00EE012C" w:rsidRPr="00DD6F87" w:rsidRDefault="00EE012C" w:rsidP="00C57C85">
            <w:pPr>
              <w:bidi/>
              <w:spacing w:line="360" w:lineRule="auto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DD6F87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سخنرانی حجت الاسلام و المسلمین </w:t>
            </w:r>
            <w:r w:rsidR="00DD6F87" w:rsidRPr="00DD6F87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آقای </w:t>
            </w:r>
            <w:r w:rsidRPr="00DD6F87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دکتر رفیعی</w:t>
            </w:r>
            <w:r w:rsidR="00524379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(عضو هیأت علمی جامعه المصطفی العالمیه)</w:t>
            </w:r>
          </w:p>
        </w:tc>
        <w:tc>
          <w:tcPr>
            <w:tcW w:w="1321" w:type="dxa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14:paraId="2D1DCB0C" w14:textId="77777777" w:rsidR="00EE012C" w:rsidRPr="00DD6F87" w:rsidRDefault="00EE012C" w:rsidP="006B4935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</w:rPr>
            </w:pPr>
            <w:r w:rsidRPr="00DD6F87">
              <w:rPr>
                <w:rFonts w:cs="B Nazanin" w:hint="cs"/>
                <w:color w:val="000000" w:themeColor="text1"/>
                <w:rtl/>
              </w:rPr>
              <w:t>40 دقیقه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2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D1DCB0D" w14:textId="77777777" w:rsidR="00EE012C" w:rsidRPr="00DD6F87" w:rsidRDefault="00EE012C" w:rsidP="006B4935">
            <w:pPr>
              <w:bidi/>
              <w:spacing w:line="360" w:lineRule="auto"/>
              <w:rPr>
                <w:rFonts w:cs="B Nazanin"/>
                <w:color w:val="000000" w:themeColor="text1"/>
                <w:rtl/>
              </w:rPr>
            </w:pPr>
            <w:r w:rsidRPr="00DD6F87">
              <w:rPr>
                <w:rFonts w:cs="B Nazanin" w:hint="cs"/>
                <w:color w:val="000000" w:themeColor="text1"/>
                <w:rtl/>
              </w:rPr>
              <w:t>12:</w:t>
            </w:r>
            <w:r w:rsidR="00DD6F87" w:rsidRPr="00DD6F87">
              <w:rPr>
                <w:rFonts w:cs="B Nazanin" w:hint="cs"/>
                <w:color w:val="000000" w:themeColor="text1"/>
                <w:rtl/>
              </w:rPr>
              <w:t>10</w:t>
            </w:r>
            <w:r w:rsidRPr="00DD6F87">
              <w:rPr>
                <w:rFonts w:cs="B Nazanin" w:hint="cs"/>
                <w:color w:val="000000" w:themeColor="text1"/>
                <w:rtl/>
              </w:rPr>
              <w:t>- 12:</w:t>
            </w:r>
            <w:r w:rsidR="00DD6F87" w:rsidRPr="00DD6F87">
              <w:rPr>
                <w:rFonts w:cs="B Nazanin" w:hint="cs"/>
                <w:color w:val="000000" w:themeColor="text1"/>
                <w:rtl/>
              </w:rPr>
              <w:t>50</w:t>
            </w:r>
          </w:p>
        </w:tc>
      </w:tr>
      <w:tr w:rsidR="00EE012C" w:rsidRPr="00D412E9" w14:paraId="2D1DCB12" w14:textId="77777777" w:rsidTr="00080019">
        <w:trPr>
          <w:trHeight w:val="37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1DCB0F" w14:textId="77777777" w:rsidR="00EE012C" w:rsidRPr="00DD6F87" w:rsidRDefault="00EE012C" w:rsidP="00080019">
            <w:pPr>
              <w:bidi/>
              <w:spacing w:line="360" w:lineRule="auto"/>
              <w:jc w:val="both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32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D1DCB10" w14:textId="77777777" w:rsidR="00EE012C" w:rsidRPr="00DD6F87" w:rsidRDefault="00EE012C" w:rsidP="00080019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DCB11" w14:textId="77777777" w:rsidR="00EE012C" w:rsidRPr="00DD6F87" w:rsidRDefault="00EE012C" w:rsidP="00080019">
            <w:pPr>
              <w:bidi/>
              <w:spacing w:line="360" w:lineRule="auto"/>
              <w:ind w:left="765"/>
              <w:rPr>
                <w:rFonts w:cs="B Nazanin"/>
                <w:color w:val="000000" w:themeColor="text1"/>
                <w:rtl/>
              </w:rPr>
            </w:pPr>
          </w:p>
        </w:tc>
      </w:tr>
    </w:tbl>
    <w:p w14:paraId="2D1DCB13" w14:textId="77777777" w:rsidR="00997B9A" w:rsidRDefault="00524379" w:rsidP="00EE012C">
      <w:pPr>
        <w:bidi/>
        <w:jc w:val="center"/>
        <w:rPr>
          <w:rFonts w:cs="B Titr"/>
          <w:rtl/>
        </w:rPr>
      </w:pPr>
      <w:r>
        <w:rPr>
          <w:rFonts w:cs="B Titr" w:hint="cs"/>
          <w:rtl/>
        </w:rPr>
        <w:t xml:space="preserve">ریز </w:t>
      </w:r>
      <w:r w:rsidR="00EE012C" w:rsidRPr="00EE012C">
        <w:rPr>
          <w:rFonts w:cs="B Titr" w:hint="cs"/>
          <w:rtl/>
        </w:rPr>
        <w:t>برنامه اختتامیه همایش علمی گام دوم انقلاب اسلامی و رسالت دانشگاه فنی و حرفه ای</w:t>
      </w:r>
    </w:p>
    <w:p w14:paraId="2D1DCB14" w14:textId="77777777" w:rsidR="00EE012C" w:rsidRDefault="00480417" w:rsidP="00480417">
      <w:pPr>
        <w:bidi/>
        <w:jc w:val="center"/>
        <w:rPr>
          <w:rFonts w:cs="B Titr"/>
          <w:rtl/>
        </w:rPr>
      </w:pPr>
      <w:r>
        <w:rPr>
          <w:rFonts w:cs="B Titr" w:hint="cs"/>
          <w:rtl/>
        </w:rPr>
        <w:t>روز</w:t>
      </w:r>
      <w:r>
        <w:rPr>
          <w:rFonts w:cs="B Titr" w:hint="cs"/>
          <w:rtl/>
          <w:lang w:bidi="fa-IR"/>
        </w:rPr>
        <w:t xml:space="preserve"> شنبه </w:t>
      </w:r>
      <w:r w:rsidR="00EE012C">
        <w:rPr>
          <w:rFonts w:cs="B Titr" w:hint="cs"/>
          <w:rtl/>
        </w:rPr>
        <w:t>29/06/1399</w:t>
      </w:r>
    </w:p>
    <w:sectPr w:rsidR="00EE012C" w:rsidSect="00563A0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78F"/>
    <w:rsid w:val="000167F9"/>
    <w:rsid w:val="00080019"/>
    <w:rsid w:val="00100B67"/>
    <w:rsid w:val="00186FC8"/>
    <w:rsid w:val="001A3B9B"/>
    <w:rsid w:val="001B4B19"/>
    <w:rsid w:val="001E7CC1"/>
    <w:rsid w:val="0025483B"/>
    <w:rsid w:val="00280979"/>
    <w:rsid w:val="002C378F"/>
    <w:rsid w:val="00480417"/>
    <w:rsid w:val="00524379"/>
    <w:rsid w:val="0054319B"/>
    <w:rsid w:val="00563A07"/>
    <w:rsid w:val="006B4935"/>
    <w:rsid w:val="00712C4D"/>
    <w:rsid w:val="00782712"/>
    <w:rsid w:val="007E516F"/>
    <w:rsid w:val="00923A39"/>
    <w:rsid w:val="009335F1"/>
    <w:rsid w:val="00A73FA9"/>
    <w:rsid w:val="00B10A37"/>
    <w:rsid w:val="00B618E7"/>
    <w:rsid w:val="00C57C85"/>
    <w:rsid w:val="00D0636F"/>
    <w:rsid w:val="00D412E9"/>
    <w:rsid w:val="00DD6F87"/>
    <w:rsid w:val="00E56966"/>
    <w:rsid w:val="00EE012C"/>
    <w:rsid w:val="00FC4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2D1DCADB"/>
  <w15:docId w15:val="{5D599D97-D191-40C5-BFFD-B7F852BFB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37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-Accent1">
    <w:name w:val="Light Shading Accent 1"/>
    <w:basedOn w:val="TableNormal"/>
    <w:uiPriority w:val="60"/>
    <w:rsid w:val="002C378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SAOA</dc:creator>
  <cp:lastModifiedBy>Kordi</cp:lastModifiedBy>
  <cp:revision>2</cp:revision>
  <dcterms:created xsi:type="dcterms:W3CDTF">2020-09-15T16:50:00Z</dcterms:created>
  <dcterms:modified xsi:type="dcterms:W3CDTF">2020-09-15T16:50:00Z</dcterms:modified>
</cp:coreProperties>
</file>